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1BD" w:rsidRDefault="00DB7885">
      <w:r w:rsidRPr="00DB7885">
        <w:t>https://mon.tatarstan.ru/profilaktika_terr_i_extrem.htm</w:t>
      </w:r>
      <w:bookmarkStart w:id="0" w:name="_GoBack"/>
      <w:bookmarkEnd w:id="0"/>
    </w:p>
    <w:sectPr w:rsidR="00857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B2"/>
    <w:rsid w:val="00531BB2"/>
    <w:rsid w:val="008571BD"/>
    <w:rsid w:val="00DB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2</cp:revision>
  <dcterms:created xsi:type="dcterms:W3CDTF">2024-12-13T07:48:00Z</dcterms:created>
  <dcterms:modified xsi:type="dcterms:W3CDTF">2024-12-13T07:48:00Z</dcterms:modified>
</cp:coreProperties>
</file>